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80" w:rsidRPr="00D01735" w:rsidRDefault="001833F3" w:rsidP="001833F3">
      <w:pPr>
        <w:spacing w:after="0" w:line="264" w:lineRule="auto"/>
        <w:ind w:left="-142" w:firstLine="600"/>
        <w:jc w:val="both"/>
        <w:rPr>
          <w:lang w:val="ru-RU"/>
        </w:rPr>
      </w:pPr>
      <w:bookmarkStart w:id="0" w:name="block-53442096"/>
      <w:bookmarkStart w:id="1" w:name="_GoBack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 wp14:anchorId="2F3ECFFB" wp14:editId="17BDA9F3">
            <wp:extent cx="6778444" cy="9658554"/>
            <wp:effectExtent l="0" t="0" r="0" b="0"/>
            <wp:docPr id="2" name="Рисунок 2" descr="C:\Users\1\Downloads\a74f8d20-70e0-45f0-9782-21045e269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a74f8d20-70e0-45f0-9782-21045e269a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423" cy="965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D01735" w:rsidRPr="00D01735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51E80" w:rsidRPr="00D01735" w:rsidRDefault="00051E80">
      <w:pPr>
        <w:spacing w:after="0" w:line="264" w:lineRule="auto"/>
        <w:ind w:left="120"/>
        <w:rPr>
          <w:lang w:val="ru-RU"/>
        </w:rPr>
      </w:pPr>
    </w:p>
    <w:p w:rsidR="00051E80" w:rsidRPr="00D01735" w:rsidRDefault="00D01735">
      <w:pPr>
        <w:spacing w:after="0" w:line="264" w:lineRule="auto"/>
        <w:ind w:left="120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</w:t>
      </w: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использованием приобретённых знаний в речевой, изобразительной, художественной деятельности;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51E80" w:rsidRPr="00D01735" w:rsidRDefault="00D017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51E80" w:rsidRPr="00D01735" w:rsidRDefault="00D0173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51E80" w:rsidRPr="00D01735" w:rsidRDefault="00D0173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D01735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D01735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D01735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D01735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051E80" w:rsidRPr="00D01735" w:rsidRDefault="00051E80">
      <w:pPr>
        <w:rPr>
          <w:lang w:val="ru-RU"/>
        </w:rPr>
        <w:sectPr w:rsidR="00051E80" w:rsidRPr="00D01735" w:rsidSect="001833F3">
          <w:pgSz w:w="11906" w:h="16383"/>
          <w:pgMar w:top="1134" w:right="850" w:bottom="1134" w:left="426" w:header="720" w:footer="720" w:gutter="0"/>
          <w:cols w:space="720"/>
        </w:sectPr>
      </w:pP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bookmarkStart w:id="4" w:name="block-53442099"/>
      <w:bookmarkEnd w:id="0"/>
      <w:r w:rsidRPr="00D017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D01735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051E80" w:rsidRPr="00D01735" w:rsidRDefault="00051E80">
      <w:pPr>
        <w:spacing w:after="0"/>
        <w:ind w:left="120"/>
        <w:jc w:val="both"/>
        <w:rPr>
          <w:lang w:val="ru-RU"/>
        </w:rPr>
      </w:pP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051E80" w:rsidRPr="00D01735" w:rsidRDefault="00051E80">
      <w:pPr>
        <w:spacing w:after="0"/>
        <w:ind w:left="120"/>
        <w:jc w:val="both"/>
        <w:rPr>
          <w:lang w:val="ru-RU"/>
        </w:rPr>
      </w:pP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051E80" w:rsidRPr="00D01735" w:rsidRDefault="00051E80">
      <w:pPr>
        <w:spacing w:after="0" w:line="264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4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51E80" w:rsidRPr="00D01735" w:rsidRDefault="00D01735">
      <w:pPr>
        <w:spacing w:after="0" w:line="264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51E80" w:rsidRPr="00D01735" w:rsidRDefault="00051E80">
      <w:pPr>
        <w:rPr>
          <w:lang w:val="ru-RU"/>
        </w:rPr>
        <w:sectPr w:rsidR="00051E80" w:rsidRPr="00D01735">
          <w:pgSz w:w="11906" w:h="16383"/>
          <w:pgMar w:top="1134" w:right="850" w:bottom="1134" w:left="1701" w:header="720" w:footer="720" w:gutter="0"/>
          <w:cols w:space="720"/>
        </w:sectPr>
      </w:pP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bookmarkStart w:id="5" w:name="block-53442100"/>
      <w:bookmarkEnd w:id="4"/>
      <w:r w:rsidRPr="00D017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69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051E80" w:rsidRPr="00D01735" w:rsidRDefault="00D0173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051E80" w:rsidRPr="00D01735" w:rsidRDefault="00D01735">
      <w:pPr>
        <w:spacing w:after="0" w:line="269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01735">
        <w:rPr>
          <w:rFonts w:ascii="Times New Roman" w:hAnsi="Times New Roman"/>
          <w:color w:val="000000"/>
          <w:sz w:val="28"/>
          <w:lang w:val="ru-RU"/>
        </w:rPr>
        <w:t>: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051E80" w:rsidRPr="00D01735" w:rsidRDefault="00D01735">
      <w:pPr>
        <w:spacing w:after="0" w:line="269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051E80" w:rsidRPr="00D01735" w:rsidRDefault="00D01735">
      <w:pPr>
        <w:spacing w:after="0" w:line="269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51E80" w:rsidRPr="00D01735" w:rsidRDefault="00051E80">
      <w:pPr>
        <w:spacing w:after="0" w:line="252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2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051E80" w:rsidRPr="00D01735" w:rsidRDefault="00D01735">
      <w:pPr>
        <w:spacing w:after="0" w:line="252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051E80" w:rsidRPr="00D01735" w:rsidRDefault="00051E80">
      <w:pPr>
        <w:spacing w:after="0" w:line="257" w:lineRule="auto"/>
        <w:ind w:left="120"/>
        <w:jc w:val="both"/>
        <w:rPr>
          <w:lang w:val="ru-RU"/>
        </w:rPr>
      </w:pPr>
    </w:p>
    <w:p w:rsidR="00051E80" w:rsidRPr="00D01735" w:rsidRDefault="00D01735">
      <w:pPr>
        <w:spacing w:after="0" w:line="257" w:lineRule="auto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51E80" w:rsidRPr="00D01735" w:rsidRDefault="00051E80">
      <w:pPr>
        <w:spacing w:after="0"/>
        <w:ind w:left="120"/>
        <w:jc w:val="both"/>
        <w:rPr>
          <w:lang w:val="ru-RU"/>
        </w:rPr>
      </w:pPr>
    </w:p>
    <w:p w:rsidR="00051E80" w:rsidRPr="00D01735" w:rsidRDefault="00D01735">
      <w:pPr>
        <w:spacing w:after="0"/>
        <w:ind w:left="120"/>
        <w:jc w:val="both"/>
        <w:rPr>
          <w:lang w:val="ru-RU"/>
        </w:rPr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01735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D0173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0173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D01735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D0173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051E80" w:rsidRPr="00D01735" w:rsidRDefault="00D01735">
      <w:pPr>
        <w:spacing w:after="0" w:line="257" w:lineRule="auto"/>
        <w:ind w:firstLine="600"/>
        <w:jc w:val="both"/>
        <w:rPr>
          <w:lang w:val="ru-RU"/>
        </w:rPr>
      </w:pPr>
      <w:r w:rsidRPr="00D0173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051E80" w:rsidRPr="00D01735" w:rsidRDefault="00051E80">
      <w:pPr>
        <w:rPr>
          <w:lang w:val="ru-RU"/>
        </w:rPr>
        <w:sectPr w:rsidR="00051E80" w:rsidRPr="00D01735">
          <w:pgSz w:w="11906" w:h="16383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bookmarkStart w:id="6" w:name="block-53442098"/>
      <w:bookmarkEnd w:id="5"/>
      <w:r w:rsidRPr="00D017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51E8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51E8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51E8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051E8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1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Pr="00D01735" w:rsidRDefault="00D01735">
      <w:pPr>
        <w:spacing w:after="0"/>
        <w:ind w:left="120"/>
        <w:rPr>
          <w:lang w:val="ru-RU"/>
        </w:rPr>
      </w:pPr>
      <w:bookmarkStart w:id="7" w:name="block-53442102"/>
      <w:bookmarkEnd w:id="6"/>
      <w:r w:rsidRPr="00D017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051E80" w:rsidRDefault="00D01735">
      <w:pPr>
        <w:spacing w:after="0"/>
        <w:ind w:left="120"/>
      </w:pPr>
      <w:r w:rsidRPr="00D017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051E8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D01735" w:rsidRDefault="00D01735">
            <w:pPr>
              <w:spacing w:after="0"/>
              <w:ind w:left="135"/>
              <w:rPr>
                <w:lang w:val="ru-RU"/>
              </w:rPr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D01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Про воздух...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Водные богатства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 про воду...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мнению.В школе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Pr="001833F3" w:rsidRDefault="00D01735">
      <w:pPr>
        <w:spacing w:after="0"/>
        <w:ind w:left="120"/>
        <w:rPr>
          <w:lang w:val="ru-RU"/>
        </w:rPr>
      </w:pPr>
      <w:bookmarkStart w:id="8" w:name="block-53442101"/>
      <w:bookmarkEnd w:id="7"/>
      <w:r w:rsidRPr="001833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051E80" w:rsidRDefault="00D01735">
      <w:pPr>
        <w:spacing w:after="0"/>
        <w:ind w:left="120"/>
      </w:pPr>
      <w:r w:rsidRPr="001833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51E8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1E80" w:rsidRDefault="00051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E80" w:rsidRDefault="00051E80"/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51E80" w:rsidRPr="001833F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Pr="001833F3" w:rsidRDefault="00D01735">
            <w:pPr>
              <w:spacing w:after="0"/>
              <w:ind w:left="135"/>
              <w:rPr>
                <w:lang w:val="ru-RU"/>
              </w:rPr>
            </w:pPr>
            <w:r w:rsidRPr="001833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33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051E8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135"/>
            </w:pPr>
          </w:p>
        </w:tc>
      </w:tr>
      <w:tr w:rsidR="00051E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E80" w:rsidRDefault="00051E80"/>
        </w:tc>
      </w:tr>
    </w:tbl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051E80">
      <w:pPr>
        <w:sectPr w:rsidR="00051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before="199" w:after="199" w:line="336" w:lineRule="auto"/>
        <w:ind w:left="120"/>
      </w:pPr>
      <w:bookmarkStart w:id="9" w:name="block-5344210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051E8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051E8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051E8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051E8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051E80" w:rsidRDefault="00051E80">
      <w:pPr>
        <w:sectPr w:rsidR="00051E80">
          <w:pgSz w:w="11906" w:h="16383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before="199" w:after="199"/>
        <w:ind w:left="120"/>
      </w:pPr>
      <w:bookmarkStart w:id="10" w:name="block-534421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051E80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051E8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051E80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051E80" w:rsidRDefault="00051E80">
      <w:pPr>
        <w:spacing w:after="0"/>
        <w:ind w:left="120"/>
      </w:pPr>
    </w:p>
    <w:p w:rsidR="00051E80" w:rsidRDefault="00D017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051E8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051E80" w:rsidRDefault="00D017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051E80" w:rsidRDefault="00051E80">
      <w:pPr>
        <w:sectPr w:rsidR="00051E80">
          <w:pgSz w:w="11906" w:h="16383"/>
          <w:pgMar w:top="1134" w:right="850" w:bottom="1134" w:left="1701" w:header="720" w:footer="720" w:gutter="0"/>
          <w:cols w:space="720"/>
        </w:sectPr>
      </w:pPr>
    </w:p>
    <w:p w:rsidR="00051E80" w:rsidRDefault="00D01735">
      <w:pPr>
        <w:spacing w:after="0"/>
        <w:ind w:left="120"/>
      </w:pPr>
      <w:bookmarkStart w:id="11" w:name="block-5344210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51E80" w:rsidRDefault="00D017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1E80" w:rsidRDefault="00D01735">
      <w:pPr>
        <w:spacing w:after="0" w:line="480" w:lineRule="auto"/>
        <w:ind w:left="120"/>
      </w:pPr>
      <w:bookmarkStart w:id="12" w:name="7242d94d-e1f1-4df7-9b61-f04a247942f3"/>
      <w:r>
        <w:rPr>
          <w:rFonts w:ascii="Times New Roman" w:hAnsi="Times New Roman"/>
          <w:color w:val="000000"/>
          <w:sz w:val="28"/>
        </w:rPr>
        <w:t>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bookmarkEnd w:id="12"/>
    </w:p>
    <w:p w:rsidR="00051E80" w:rsidRDefault="00051E80">
      <w:pPr>
        <w:spacing w:after="0" w:line="480" w:lineRule="auto"/>
        <w:ind w:left="120"/>
      </w:pPr>
    </w:p>
    <w:p w:rsidR="00051E80" w:rsidRDefault="00051E80">
      <w:pPr>
        <w:spacing w:after="0"/>
        <w:ind w:left="120"/>
      </w:pPr>
    </w:p>
    <w:p w:rsidR="00051E80" w:rsidRDefault="00D017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1E80" w:rsidRDefault="00D017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«Окружающий мир»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Плешаков А.А. Окружающий мир: Учебник: 2 класс: В 2 ч., 2024.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Плешаков А.А. От земли до неба: атлас-определитель. Книга для начальной школы.</w:t>
      </w:r>
      <w:r>
        <w:rPr>
          <w:sz w:val="28"/>
        </w:rPr>
        <w:br/>
      </w:r>
      <w:bookmarkStart w:id="13" w:name="95f05c12-f0c4-4d54-885b-c56ae9683aa1"/>
      <w:r>
        <w:rPr>
          <w:rFonts w:ascii="Times New Roman" w:hAnsi="Times New Roman"/>
          <w:color w:val="000000"/>
          <w:sz w:val="28"/>
        </w:rPr>
        <w:t xml:space="preserve"> Плешаков А.А. Великан на поляне, или первые уроки экологической этики.</w:t>
      </w:r>
      <w:bookmarkEnd w:id="13"/>
    </w:p>
    <w:p w:rsidR="00051E80" w:rsidRDefault="00051E80">
      <w:pPr>
        <w:spacing w:after="0"/>
        <w:ind w:left="120"/>
      </w:pPr>
    </w:p>
    <w:p w:rsidR="00051E80" w:rsidRDefault="00D017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51E80" w:rsidRDefault="00D017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https://uchitel.club/fgos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РЭШ https://resh.edu.ru/subject/43/2/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ЯКЛАСС https://www.yaklass.ru/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ИНТЕРНЕТУРОК https://interneturok.ru/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Образовательная социальная сеть https://nsportal.ru/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5. ИНФОУРОК https://infourok.ru/?ysclid=lligkg1zyb811236858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МУЛЬТИУРОК https://videouroki.net/blog/mul-tiurok-sovriemiennomu-uchitieliu-polieznaia-sotsial-naia-siet.html?ysclid=lligmpe5o4911663496</w:t>
      </w:r>
      <w:r>
        <w:rPr>
          <w:sz w:val="28"/>
        </w:rPr>
        <w:br/>
      </w:r>
      <w:bookmarkStart w:id="14" w:name="e2202d81-27be-4f22-aeb6-9d447e67c650"/>
      <w:bookmarkEnd w:id="14"/>
    </w:p>
    <w:p w:rsidR="00051E80" w:rsidRDefault="00051E80">
      <w:pPr>
        <w:sectPr w:rsidR="00051E8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E167D" w:rsidRDefault="000E167D"/>
    <w:sectPr w:rsidR="000E16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565"/>
    <w:multiLevelType w:val="multilevel"/>
    <w:tmpl w:val="FB662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54ED1"/>
    <w:multiLevelType w:val="multilevel"/>
    <w:tmpl w:val="E79CF02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190D1E"/>
    <w:multiLevelType w:val="multilevel"/>
    <w:tmpl w:val="EF9CD4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1E80"/>
    <w:rsid w:val="00051E80"/>
    <w:rsid w:val="000E167D"/>
    <w:rsid w:val="001833F3"/>
    <w:rsid w:val="00D0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1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1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55" Type="http://schemas.openxmlformats.org/officeDocument/2006/relationships/hyperlink" Target="https://m.edsoo.ru/f840ef2a" TargetMode="External"/><Relationship Id="rId171" Type="http://schemas.openxmlformats.org/officeDocument/2006/relationships/hyperlink" Target="https://m.edsoo.ru/f8411a5e" TargetMode="External"/><Relationship Id="rId176" Type="http://schemas.openxmlformats.org/officeDocument/2006/relationships/hyperlink" Target="https://m.edsoo.ru/f841d8ea" TargetMode="External"/><Relationship Id="rId192" Type="http://schemas.openxmlformats.org/officeDocument/2006/relationships/hyperlink" Target="https://m.edsoo.ru/f8419e7a" TargetMode="External"/><Relationship Id="rId197" Type="http://schemas.openxmlformats.org/officeDocument/2006/relationships/hyperlink" Target="https://m.edsoo.ru/f841c12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124" Type="http://schemas.openxmlformats.org/officeDocument/2006/relationships/hyperlink" Target="https://m.edsoo.ru/f84146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45" Type="http://schemas.openxmlformats.org/officeDocument/2006/relationships/hyperlink" Target="https://m.edsoo.ru/f840e0de" TargetMode="External"/><Relationship Id="rId161" Type="http://schemas.openxmlformats.org/officeDocument/2006/relationships/hyperlink" Target="https://m.edsoo.ru/f84104ba" TargetMode="External"/><Relationship Id="rId166" Type="http://schemas.openxmlformats.org/officeDocument/2006/relationships/hyperlink" Target="https://m.edsoo.ru/f8411108" TargetMode="External"/><Relationship Id="rId182" Type="http://schemas.openxmlformats.org/officeDocument/2006/relationships/hyperlink" Target="https://m.edsoo.ru/f841e876" TargetMode="External"/><Relationship Id="rId187" Type="http://schemas.openxmlformats.org/officeDocument/2006/relationships/hyperlink" Target="https://m.edsoo.ru/f841a262" TargetMode="External"/><Relationship Id="rId217" Type="http://schemas.openxmlformats.org/officeDocument/2006/relationships/hyperlink" Target="https://m.edsoo.ru/f84173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35" Type="http://schemas.openxmlformats.org/officeDocument/2006/relationships/hyperlink" Target="https://m.edsoo.ru/f840d03a" TargetMode="External"/><Relationship Id="rId151" Type="http://schemas.openxmlformats.org/officeDocument/2006/relationships/hyperlink" Target="https://m.edsoo.ru/f840e85e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2" Type="http://schemas.openxmlformats.org/officeDocument/2006/relationships/hyperlink" Target="https://m.edsoo.ru/f841cf94" TargetMode="External"/><Relationship Id="rId207" Type="http://schemas.openxmlformats.org/officeDocument/2006/relationships/hyperlink" Target="https://m.edsoo.ru/f841a82a" TargetMode="External"/><Relationship Id="rId223" Type="http://schemas.openxmlformats.org/officeDocument/2006/relationships/hyperlink" Target="https://m.edsoo.ru/f84183b8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120" Type="http://schemas.openxmlformats.org/officeDocument/2006/relationships/hyperlink" Target="https://m.edsoo.ru/f841213e" TargetMode="External"/><Relationship Id="rId125" Type="http://schemas.openxmlformats.org/officeDocument/2006/relationships/hyperlink" Target="https://m.edsoo.ru/f84149d4" TargetMode="External"/><Relationship Id="rId141" Type="http://schemas.openxmlformats.org/officeDocument/2006/relationships/hyperlink" Target="https://m.edsoo.ru/f840dbde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3" Type="http://schemas.openxmlformats.org/officeDocument/2006/relationships/hyperlink" Target="https://m.edsoo.ru/f8416996" TargetMode="External"/><Relationship Id="rId218" Type="http://schemas.openxmlformats.org/officeDocument/2006/relationships/hyperlink" Target="https://m.edsoo.ru/f841752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15" Type="http://schemas.openxmlformats.org/officeDocument/2006/relationships/hyperlink" Target="https://m.edsoo.ru/f84134bc" TargetMode="External"/><Relationship Id="rId131" Type="http://schemas.openxmlformats.org/officeDocument/2006/relationships/hyperlink" Target="https://m.edsoo.ru/f840c7ca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189" Type="http://schemas.openxmlformats.org/officeDocument/2006/relationships/hyperlink" Target="https://m.edsoo.ru/f8419894" TargetMode="External"/><Relationship Id="rId219" Type="http://schemas.openxmlformats.org/officeDocument/2006/relationships/hyperlink" Target="https://m.edsoo.ru/f84179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b58" TargetMode="External"/><Relationship Id="rId230" Type="http://schemas.openxmlformats.org/officeDocument/2006/relationships/hyperlink" Target="https://m.edsoo.ru/f84152c6" TargetMode="External"/><Relationship Id="rId235" Type="http://schemas.openxmlformats.org/officeDocument/2006/relationships/hyperlink" Target="https://m.edsoo.ru/f8415f50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79" Type="http://schemas.openxmlformats.org/officeDocument/2006/relationships/hyperlink" Target="https://m.edsoo.ru/f841dac0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112</Pages>
  <Words>21790</Words>
  <Characters>124204</Characters>
  <Application>Microsoft Office Word</Application>
  <DocSecurity>0</DocSecurity>
  <Lines>1035</Lines>
  <Paragraphs>291</Paragraphs>
  <ScaleCrop>false</ScaleCrop>
  <Company/>
  <LinksUpToDate>false</LinksUpToDate>
  <CharactersWithSpaces>145703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2025-09-01T19:09:00Z</dcterms:created>
  <dcterms:modified xsi:type="dcterms:W3CDTF">2026-05-28T09:05:00Z</dcterms:modified>
</cp:coreProperties>
</file>